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BAF30" w14:textId="77777777" w:rsidR="009529A7" w:rsidRPr="009529A7" w:rsidRDefault="009529A7" w:rsidP="000F056E">
      <w:pPr>
        <w:bidi/>
        <w:spacing w:after="0" w:line="276" w:lineRule="auto"/>
        <w:jc w:val="center"/>
        <w:rPr>
          <w:rFonts w:ascii="Calibri" w:eastAsia="Calibri" w:hAnsi="Calibri" w:cs="Andalus"/>
          <w:b/>
          <w:bCs/>
          <w:kern w:val="0"/>
          <w:sz w:val="32"/>
          <w:szCs w:val="32"/>
          <w:rtl/>
          <w:lang w:bidi="fa-IR"/>
          <w14:ligatures w14:val="none"/>
        </w:rPr>
      </w:pPr>
      <w:r w:rsidRPr="009529A7">
        <w:rPr>
          <w:rFonts w:ascii="Calibri" w:eastAsia="Calibri" w:hAnsi="Calibri" w:cs="Andalus" w:hint="cs"/>
          <w:b/>
          <w:bCs/>
          <w:kern w:val="0"/>
          <w:sz w:val="32"/>
          <w:szCs w:val="32"/>
          <w:rtl/>
          <w:lang w:bidi="fa-IR"/>
          <w14:ligatures w14:val="none"/>
        </w:rPr>
        <w:t>بنام پروردگار يکتا</w:t>
      </w:r>
    </w:p>
    <w:p w14:paraId="23EC80AF" w14:textId="4B7FA47A" w:rsidR="009529A7" w:rsidRPr="009529A7" w:rsidRDefault="009529A7" w:rsidP="000F056E">
      <w:pPr>
        <w:bidi/>
        <w:spacing w:after="0" w:line="276" w:lineRule="auto"/>
        <w:jc w:val="center"/>
        <w:rPr>
          <w:rFonts w:ascii="Calibri" w:eastAsia="Calibri" w:hAnsi="Calibri" w:cs="B Titr"/>
          <w:kern w:val="0"/>
          <w:sz w:val="24"/>
          <w:szCs w:val="24"/>
          <w:rtl/>
          <w:lang w:bidi="fa-IR"/>
          <w14:ligatures w14:val="none"/>
        </w:rPr>
      </w:pPr>
      <w:r w:rsidRPr="009529A7">
        <w:rPr>
          <w:rFonts w:ascii="Calibri" w:eastAsia="Calibri" w:hAnsi="Calibri" w:cs="B Titr" w:hint="cs"/>
          <w:kern w:val="0"/>
          <w:sz w:val="24"/>
          <w:szCs w:val="24"/>
          <w:rtl/>
          <w:lang w:bidi="fa-IR"/>
          <w14:ligatures w14:val="none"/>
        </w:rPr>
        <w:t xml:space="preserve">استانداردهای </w:t>
      </w:r>
      <w:r>
        <w:rPr>
          <w:rFonts w:ascii="Calibri" w:eastAsia="Calibri" w:hAnsi="Calibri" w:cs="B Titr" w:hint="cs"/>
          <w:kern w:val="0"/>
          <w:sz w:val="24"/>
          <w:szCs w:val="24"/>
          <w:rtl/>
          <w:lang w:bidi="fa-IR"/>
          <w14:ligatures w14:val="none"/>
        </w:rPr>
        <w:t>ترجیح</w:t>
      </w:r>
      <w:r w:rsidR="003A7205">
        <w:rPr>
          <w:rFonts w:ascii="Calibri" w:eastAsia="Calibri" w:hAnsi="Calibri" w:cs="B Titr" w:hint="cs"/>
          <w:kern w:val="0"/>
          <w:sz w:val="24"/>
          <w:szCs w:val="24"/>
          <w:rtl/>
          <w:lang w:bidi="fa-IR"/>
          <w14:ligatures w14:val="none"/>
        </w:rPr>
        <w:t>ی</w:t>
      </w:r>
      <w:r w:rsidRPr="009529A7">
        <w:rPr>
          <w:rFonts w:ascii="Calibri" w:eastAsia="Calibri" w:hAnsi="Calibri" w:cs="B Titr" w:hint="cs"/>
          <w:kern w:val="0"/>
          <w:sz w:val="24"/>
          <w:szCs w:val="24"/>
          <w:rtl/>
          <w:lang w:bidi="fa-IR"/>
          <w14:ligatures w14:val="none"/>
        </w:rPr>
        <w:t xml:space="preserve"> راند آموزشی</w:t>
      </w:r>
    </w:p>
    <w:p w14:paraId="43116E8C" w14:textId="5A7A753F" w:rsidR="009529A7" w:rsidRPr="009529A7" w:rsidRDefault="009529A7" w:rsidP="009529A7">
      <w:pPr>
        <w:bidi/>
        <w:spacing w:after="200" w:line="276" w:lineRule="auto"/>
        <w:jc w:val="center"/>
        <w:rPr>
          <w:rFonts w:ascii="Calibri" w:eastAsia="Calibri" w:hAnsi="Calibri" w:cs="B Titr"/>
          <w:kern w:val="0"/>
          <w:sz w:val="24"/>
          <w:szCs w:val="24"/>
          <w:rtl/>
          <w:lang w:bidi="fa-IR"/>
          <w14:ligatures w14:val="none"/>
        </w:rPr>
      </w:pPr>
      <w:r w:rsidRPr="009529A7">
        <w:rPr>
          <w:rFonts w:ascii="Calibri" w:eastAsia="Calibri" w:hAnsi="Calibri" w:cs="B Titr" w:hint="cs"/>
          <w:noProof/>
          <w:kern w:val="0"/>
          <w:sz w:val="24"/>
          <w:szCs w:val="24"/>
          <w:rtl/>
          <w:lang w:bidi="fa-IR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1798A5" wp14:editId="70E7C227">
                <wp:simplePos x="0" y="0"/>
                <wp:positionH relativeFrom="margin">
                  <wp:posOffset>-222885</wp:posOffset>
                </wp:positionH>
                <wp:positionV relativeFrom="paragraph">
                  <wp:posOffset>78105</wp:posOffset>
                </wp:positionV>
                <wp:extent cx="3155950" cy="966470"/>
                <wp:effectExtent l="0" t="0" r="25400" b="24130"/>
                <wp:wrapNone/>
                <wp:docPr id="10032801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950" cy="966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577372" w14:textId="04A1B3A3" w:rsidR="009529A7" w:rsidRDefault="009529A7" w:rsidP="009529A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9A6B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روزهای برگزاری راند در هفته:</w:t>
                            </w:r>
                            <w:r w:rsidR="00D45DD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14:paraId="3AF4AC4A" w14:textId="77777777" w:rsidR="009529A7" w:rsidRPr="009A6B99" w:rsidRDefault="009529A7" w:rsidP="009529A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تعداد بیماران در هر راند:</w:t>
                            </w:r>
                          </w:p>
                          <w:p w14:paraId="57825E7C" w14:textId="77777777" w:rsidR="009529A7" w:rsidRDefault="009529A7" w:rsidP="009529A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میانگین مدت زمان ویزیت در هر راند:</w:t>
                            </w:r>
                          </w:p>
                          <w:p w14:paraId="533FFF62" w14:textId="083C4C4A" w:rsidR="00A073A8" w:rsidRDefault="00A073A8" w:rsidP="000F749C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0F749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</w:t>
                            </w:r>
                            <w:r w:rsidRPr="000F749C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0F749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گروه</w:t>
                            </w:r>
                            <w:r w:rsidRPr="000F749C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="00E76BE5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چشم</w:t>
                            </w:r>
                          </w:p>
                          <w:p w14:paraId="3F6F9F73" w14:textId="77777777" w:rsidR="009529A7" w:rsidRPr="009A6B99" w:rsidRDefault="009529A7" w:rsidP="009529A7">
                            <w:pPr>
                              <w:bidi/>
                              <w:rPr>
                                <w:rFonts w:cs="Taho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.55pt;margin-top:6.15pt;width:248.5pt;height:76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" fillcolor="window" strokeweight=".5pt">
                <v:textbox>
                  <w:txbxContent>
                    <w:p w14:paraId="49577372" w14:textId="04A1B3A3" w:rsidR="009529A7" w:rsidRDefault="009529A7" w:rsidP="009529A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9A6B99">
                        <w:rPr>
                          <w:rFonts w:cs="B Nazanin" w:hint="cs"/>
                          <w:b/>
                          <w:bCs/>
                          <w:rtl/>
                        </w:rPr>
                        <w:t>روزهای برگزاری راند در هفته:</w:t>
                      </w:r>
                      <w:r w:rsidR="00D45DD7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14:paraId="3AF4AC4A" w14:textId="77777777" w:rsidR="009529A7" w:rsidRPr="009A6B99" w:rsidRDefault="009529A7" w:rsidP="009529A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تعداد بیماران در هر راند:</w:t>
                      </w:r>
                    </w:p>
                    <w:p w14:paraId="57825E7C" w14:textId="77777777" w:rsidR="009529A7" w:rsidRDefault="009529A7" w:rsidP="009529A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میانگین مدت زمان ویزیت در هر راند:</w:t>
                      </w:r>
                    </w:p>
                    <w:p w14:paraId="533FFF62" w14:textId="083C4C4A" w:rsidR="00A073A8" w:rsidRDefault="00A073A8" w:rsidP="000F749C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0F749C">
                        <w:rPr>
                          <w:rFonts w:cs="B Nazanin" w:hint="cs"/>
                          <w:b/>
                          <w:bCs/>
                          <w:rtl/>
                        </w:rPr>
                        <w:t>نام</w:t>
                      </w:r>
                      <w:r w:rsidRPr="000F749C">
                        <w:rPr>
                          <w:rFonts w:cs="B Nazanin"/>
                          <w:b/>
                          <w:bCs/>
                          <w:rtl/>
                        </w:rPr>
                        <w:t xml:space="preserve"> </w:t>
                      </w:r>
                      <w:r w:rsidRPr="000F749C">
                        <w:rPr>
                          <w:rFonts w:cs="B Nazanin" w:hint="cs"/>
                          <w:b/>
                          <w:bCs/>
                          <w:rtl/>
                        </w:rPr>
                        <w:t>گروه</w:t>
                      </w:r>
                      <w:r w:rsidRPr="000F749C">
                        <w:rPr>
                          <w:rFonts w:cs="B Nazanin"/>
                          <w:b/>
                          <w:bCs/>
                          <w:rtl/>
                        </w:rPr>
                        <w:t>:</w:t>
                      </w:r>
                      <w:r w:rsidR="00E76BE5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چشم</w:t>
                      </w:r>
                    </w:p>
                    <w:p w14:paraId="3F6F9F73" w14:textId="77777777" w:rsidR="009529A7" w:rsidRPr="009A6B99" w:rsidRDefault="009529A7" w:rsidP="009529A7">
                      <w:pPr>
                        <w:bidi/>
                        <w:rPr>
                          <w:rFonts w:cs="Tahom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529A7">
        <w:rPr>
          <w:rFonts w:ascii="Calibri" w:eastAsia="Calibri" w:hAnsi="Calibri" w:cs="B Titr" w:hint="cs"/>
          <w:noProof/>
          <w:kern w:val="0"/>
          <w:sz w:val="24"/>
          <w:szCs w:val="24"/>
          <w:rtl/>
          <w:lang w:bidi="fa-IR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E8859" wp14:editId="26F0E20E">
                <wp:simplePos x="0" y="0"/>
                <wp:positionH relativeFrom="margin">
                  <wp:posOffset>2977515</wp:posOffset>
                </wp:positionH>
                <wp:positionV relativeFrom="paragraph">
                  <wp:posOffset>86360</wp:posOffset>
                </wp:positionV>
                <wp:extent cx="3155950" cy="958215"/>
                <wp:effectExtent l="0" t="0" r="25400" b="13335"/>
                <wp:wrapNone/>
                <wp:docPr id="8390478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950" cy="9582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815CB0" w14:textId="41B241BB" w:rsidR="009529A7" w:rsidRPr="009A6B99" w:rsidRDefault="009529A7" w:rsidP="009529A7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A6B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تعداد اعضای هیات علمی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9E044A">
                              <w:rPr>
                                <w:rFonts w:cs="B Nazanin" w:hint="cs"/>
                                <w:b/>
                                <w:bCs/>
                              </w:rPr>
                              <w:sym w:font="Wingdings 2" w:char="F050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بخش</w:t>
                            </w:r>
                            <w:r w:rsidRPr="009A6B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="00D45DD7">
                              <w:rPr>
                                <w:rFonts w:cs="B Nazanin"/>
                                <w:b/>
                                <w:bCs/>
                              </w:rPr>
                              <w:t xml:space="preserve">  </w:t>
                            </w:r>
                            <w:r w:rsidR="00D45DD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16</w:t>
                            </w:r>
                          </w:p>
                          <w:p w14:paraId="6BCDA89F" w14:textId="77777777" w:rsidR="009529A7" w:rsidRPr="009A6B99" w:rsidRDefault="009529A7" w:rsidP="009529A7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تعداد کارآموزان :</w:t>
                            </w:r>
                          </w:p>
                          <w:p w14:paraId="4BCAD00D" w14:textId="6E906A1D" w:rsidR="009529A7" w:rsidRDefault="009529A7" w:rsidP="009529A7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9A6B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تعداد کارورزان:</w:t>
                            </w:r>
                            <w:r w:rsidR="00D45DD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نداریم</w:t>
                            </w:r>
                          </w:p>
                          <w:p w14:paraId="2C498C09" w14:textId="3543C9CE" w:rsidR="00A073A8" w:rsidRPr="009A6B99" w:rsidRDefault="00A073A8" w:rsidP="00A073A8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0F749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</w:t>
                            </w:r>
                            <w:r w:rsidRPr="000F749C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0F749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بخش</w:t>
                            </w:r>
                            <w:r w:rsidRPr="000F749C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="00D45DD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14:paraId="3E9C58F7" w14:textId="77777777" w:rsidR="009529A7" w:rsidRPr="009A6B99" w:rsidRDefault="009529A7" w:rsidP="009529A7">
                            <w:pPr>
                              <w:bidi/>
                              <w:jc w:val="both"/>
                              <w:rPr>
                                <w:rFonts w:cs="Taho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4.45pt;margin-top:6.8pt;width:248.5pt;height:75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" fillcolor="window" strokeweight=".5pt">
                <v:textbox>
                  <w:txbxContent>
                    <w:p w14:paraId="46815CB0" w14:textId="41B241BB" w:rsidR="009529A7" w:rsidRPr="009A6B99" w:rsidRDefault="009529A7" w:rsidP="009529A7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 w:rsidRPr="009A6B99">
                        <w:rPr>
                          <w:rFonts w:cs="B Nazanin" w:hint="cs"/>
                          <w:b/>
                          <w:bCs/>
                          <w:rtl/>
                        </w:rPr>
                        <w:t>تعداد اعضای هیات علمی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  <w:r w:rsidR="009E044A">
                        <w:rPr>
                          <w:rFonts w:cs="B Nazanin" w:hint="cs"/>
                          <w:b/>
                          <w:bCs/>
                        </w:rPr>
                        <w:sym w:font="Wingdings 2" w:char="F050"/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بخش</w:t>
                      </w:r>
                      <w:r w:rsidRPr="009A6B99">
                        <w:rPr>
                          <w:rFonts w:cs="B Nazanin" w:hint="cs"/>
                          <w:b/>
                          <w:bCs/>
                          <w:rtl/>
                        </w:rPr>
                        <w:t>:</w:t>
                      </w:r>
                      <w:r w:rsidR="00D45DD7">
                        <w:rPr>
                          <w:rFonts w:cs="B Nazanin"/>
                          <w:b/>
                          <w:bCs/>
                        </w:rPr>
                        <w:t xml:space="preserve">  </w:t>
                      </w:r>
                      <w:r w:rsidR="00D45DD7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16</w:t>
                      </w:r>
                    </w:p>
                    <w:p w14:paraId="6BCDA89F" w14:textId="77777777" w:rsidR="009529A7" w:rsidRPr="009A6B99" w:rsidRDefault="009529A7" w:rsidP="009529A7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تعداد کارآموزان :</w:t>
                      </w:r>
                    </w:p>
                    <w:p w14:paraId="4BCAD00D" w14:textId="6E906A1D" w:rsidR="009529A7" w:rsidRDefault="009529A7" w:rsidP="009529A7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9A6B99">
                        <w:rPr>
                          <w:rFonts w:cs="B Nazanin" w:hint="cs"/>
                          <w:b/>
                          <w:bCs/>
                          <w:rtl/>
                        </w:rPr>
                        <w:t>تعداد کارورزان:</w:t>
                      </w:r>
                      <w:r w:rsidR="00D45DD7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نداریم</w:t>
                      </w:r>
                    </w:p>
                    <w:p w14:paraId="2C498C09" w14:textId="3543C9CE" w:rsidR="00A073A8" w:rsidRPr="009A6B99" w:rsidRDefault="00A073A8" w:rsidP="00A073A8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0F749C">
                        <w:rPr>
                          <w:rFonts w:cs="B Nazanin" w:hint="cs"/>
                          <w:b/>
                          <w:bCs/>
                          <w:rtl/>
                        </w:rPr>
                        <w:t>نام</w:t>
                      </w:r>
                      <w:r w:rsidRPr="000F749C">
                        <w:rPr>
                          <w:rFonts w:cs="B Nazanin"/>
                          <w:b/>
                          <w:bCs/>
                          <w:rtl/>
                        </w:rPr>
                        <w:t xml:space="preserve"> </w:t>
                      </w:r>
                      <w:r w:rsidRPr="000F749C">
                        <w:rPr>
                          <w:rFonts w:cs="B Nazanin" w:hint="cs"/>
                          <w:b/>
                          <w:bCs/>
                          <w:rtl/>
                        </w:rPr>
                        <w:t>بخش</w:t>
                      </w:r>
                      <w:r w:rsidRPr="000F749C">
                        <w:rPr>
                          <w:rFonts w:cs="B Nazanin"/>
                          <w:b/>
                          <w:bCs/>
                          <w:rtl/>
                        </w:rPr>
                        <w:t>:</w:t>
                      </w:r>
                      <w:r w:rsidR="00D45DD7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14:paraId="3E9C58F7" w14:textId="77777777" w:rsidR="009529A7" w:rsidRPr="009A6B99" w:rsidRDefault="009529A7" w:rsidP="009529A7">
                      <w:pPr>
                        <w:bidi/>
                        <w:jc w:val="both"/>
                        <w:rPr>
                          <w:rFonts w:cs="Tahom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7C5504" w14:textId="77777777" w:rsidR="004938D2" w:rsidRDefault="004938D2" w:rsidP="004938D2">
      <w:pPr>
        <w:bidi/>
        <w:jc w:val="center"/>
        <w:rPr>
          <w:rFonts w:ascii="Calibri" w:eastAsia="Calibri" w:hAnsi="Calibri" w:cs="B Titr"/>
          <w:kern w:val="0"/>
          <w:sz w:val="24"/>
          <w:szCs w:val="24"/>
          <w:rtl/>
          <w:lang w:bidi="fa-IR"/>
          <w14:ligatures w14:val="none"/>
        </w:rPr>
      </w:pPr>
    </w:p>
    <w:p w14:paraId="73D6315F" w14:textId="77777777" w:rsidR="004938D2" w:rsidRDefault="004938D2" w:rsidP="004938D2">
      <w:pPr>
        <w:bidi/>
        <w:jc w:val="center"/>
        <w:rPr>
          <w:rFonts w:ascii="Calibri" w:eastAsia="Calibri" w:hAnsi="Calibri" w:cs="B Titr"/>
          <w:kern w:val="0"/>
          <w:sz w:val="24"/>
          <w:szCs w:val="24"/>
          <w:rtl/>
          <w:lang w:bidi="fa-IR"/>
          <w14:ligatures w14:val="none"/>
        </w:rPr>
      </w:pPr>
    </w:p>
    <w:tbl>
      <w:tblPr>
        <w:tblStyle w:val="TableGrid"/>
        <w:bidiVisual/>
        <w:tblW w:w="10904" w:type="dxa"/>
        <w:jc w:val="center"/>
        <w:tblLook w:val="04A0" w:firstRow="1" w:lastRow="0" w:firstColumn="1" w:lastColumn="0" w:noHBand="0" w:noVBand="1"/>
      </w:tblPr>
      <w:tblGrid>
        <w:gridCol w:w="694"/>
        <w:gridCol w:w="1600"/>
        <w:gridCol w:w="1601"/>
        <w:gridCol w:w="5528"/>
        <w:gridCol w:w="1481"/>
      </w:tblGrid>
      <w:tr w:rsidR="00FC2EF9" w14:paraId="388A39CA" w14:textId="5B1C73D4" w:rsidTr="00FC2EF9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50E21792" w14:textId="1F73E110" w:rsidR="00FC2EF9" w:rsidRDefault="00FC2EF9" w:rsidP="004938D2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600" w:type="dxa"/>
            <w:shd w:val="clear" w:color="auto" w:fill="B4C6E7" w:themeFill="accent1" w:themeFillTint="66"/>
          </w:tcPr>
          <w:p w14:paraId="13BD98A8" w14:textId="1DB8AD6E" w:rsidR="00FC2EF9" w:rsidRDefault="00FC2EF9" w:rsidP="004938D2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شماره پرونده</w:t>
            </w:r>
          </w:p>
        </w:tc>
        <w:tc>
          <w:tcPr>
            <w:tcW w:w="1601" w:type="dxa"/>
            <w:shd w:val="clear" w:color="auto" w:fill="B4C6E7" w:themeFill="accent1" w:themeFillTint="66"/>
          </w:tcPr>
          <w:p w14:paraId="6B961402" w14:textId="6840E404" w:rsidR="00FC2EF9" w:rsidRDefault="00FC2EF9" w:rsidP="004938D2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نام بیمار</w:t>
            </w:r>
          </w:p>
        </w:tc>
        <w:tc>
          <w:tcPr>
            <w:tcW w:w="5528" w:type="dxa"/>
            <w:shd w:val="clear" w:color="auto" w:fill="B4C6E7" w:themeFill="accent1" w:themeFillTint="66"/>
          </w:tcPr>
          <w:p w14:paraId="778A8CA8" w14:textId="303B7105" w:rsidR="00FC2EF9" w:rsidRDefault="00FC2EF9" w:rsidP="004938D2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تشخیص</w:t>
            </w:r>
          </w:p>
        </w:tc>
        <w:tc>
          <w:tcPr>
            <w:tcW w:w="1481" w:type="dxa"/>
            <w:shd w:val="clear" w:color="auto" w:fill="B4C6E7" w:themeFill="accent1" w:themeFillTint="66"/>
          </w:tcPr>
          <w:p w14:paraId="6D947463" w14:textId="3EB45B02" w:rsidR="00FC2EF9" w:rsidRDefault="00FC2EF9" w:rsidP="004938D2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تاریخ</w:t>
            </w:r>
          </w:p>
        </w:tc>
      </w:tr>
      <w:tr w:rsidR="00FC2EF9" w14:paraId="0819C588" w14:textId="7341FB23" w:rsidTr="00FC2EF9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36A76ABA" w14:textId="3B8DE62C" w:rsidR="00FC2EF9" w:rsidRPr="004938D2" w:rsidRDefault="00FC2EF9" w:rsidP="004938D2">
            <w:pPr>
              <w:bidi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1600" w:type="dxa"/>
          </w:tcPr>
          <w:p w14:paraId="29D7D858" w14:textId="0CAF283D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14:paraId="58937944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5528" w:type="dxa"/>
          </w:tcPr>
          <w:p w14:paraId="2CA0029E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481" w:type="dxa"/>
          </w:tcPr>
          <w:p w14:paraId="454C739D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FC2EF9" w14:paraId="70EEBAA7" w14:textId="20FC184B" w:rsidTr="00FC2EF9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1B2C32AD" w14:textId="4DC40B23" w:rsidR="00FC2EF9" w:rsidRPr="004938D2" w:rsidRDefault="00FC2EF9" w:rsidP="004938D2">
            <w:pPr>
              <w:bidi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1600" w:type="dxa"/>
          </w:tcPr>
          <w:p w14:paraId="5FBBA9A0" w14:textId="4FB62EBF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14:paraId="3D675A4F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5528" w:type="dxa"/>
          </w:tcPr>
          <w:p w14:paraId="410053DA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481" w:type="dxa"/>
          </w:tcPr>
          <w:p w14:paraId="023CA8F3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FC2EF9" w14:paraId="1B28C5EA" w14:textId="6C2A327D" w:rsidTr="00FC2EF9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79507A61" w14:textId="74EC1FCB" w:rsidR="00FC2EF9" w:rsidRPr="004938D2" w:rsidRDefault="00FC2EF9" w:rsidP="004938D2">
            <w:pPr>
              <w:bidi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1600" w:type="dxa"/>
          </w:tcPr>
          <w:p w14:paraId="5D392E3F" w14:textId="09A0CFCC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14:paraId="75B006F1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5528" w:type="dxa"/>
          </w:tcPr>
          <w:p w14:paraId="7D074681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481" w:type="dxa"/>
          </w:tcPr>
          <w:p w14:paraId="29DFD8CE" w14:textId="77777777" w:rsidR="00FC2EF9" w:rsidRDefault="00FC2EF9" w:rsidP="004938D2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</w:tbl>
    <w:p w14:paraId="0F85EE61" w14:textId="77777777" w:rsidR="004938D2" w:rsidRPr="004938D2" w:rsidRDefault="004938D2" w:rsidP="004938D2">
      <w:pPr>
        <w:bidi/>
        <w:jc w:val="center"/>
        <w:rPr>
          <w:rFonts w:ascii="Calibri" w:eastAsia="Calibri" w:hAnsi="Calibri" w:cs="B Titr"/>
          <w:sz w:val="12"/>
          <w:szCs w:val="12"/>
          <w:rtl/>
          <w:lang w:bidi="fa-IR"/>
        </w:rPr>
      </w:pPr>
    </w:p>
    <w:tbl>
      <w:tblPr>
        <w:tblStyle w:val="TableGrid"/>
        <w:bidiVisual/>
        <w:tblW w:w="11323" w:type="dxa"/>
        <w:jc w:val="center"/>
        <w:tblInd w:w="-1747" w:type="dxa"/>
        <w:tblLook w:val="04A0" w:firstRow="1" w:lastRow="0" w:firstColumn="1" w:lastColumn="0" w:noHBand="0" w:noVBand="1"/>
      </w:tblPr>
      <w:tblGrid>
        <w:gridCol w:w="591"/>
        <w:gridCol w:w="8004"/>
        <w:gridCol w:w="564"/>
        <w:gridCol w:w="565"/>
        <w:gridCol w:w="1599"/>
      </w:tblGrid>
      <w:tr w:rsidR="0093243B" w:rsidRPr="0093243B" w14:paraId="312B614E" w14:textId="1AC4F59D" w:rsidTr="00110AAB">
        <w:trPr>
          <w:trHeight w:val="604"/>
          <w:tblHeader/>
          <w:jc w:val="center"/>
        </w:trPr>
        <w:tc>
          <w:tcPr>
            <w:tcW w:w="419" w:type="dxa"/>
            <w:shd w:val="clear" w:color="auto" w:fill="D9D9D9"/>
          </w:tcPr>
          <w:p w14:paraId="4297B277" w14:textId="77777777" w:rsidR="0093243B" w:rsidRPr="00DB29F3" w:rsidRDefault="0093243B" w:rsidP="00DB29F3">
            <w:pPr>
              <w:pStyle w:val="ListParagraph"/>
              <w:tabs>
                <w:tab w:val="right" w:pos="450"/>
                <w:tab w:val="right" w:pos="915"/>
              </w:tabs>
              <w:bidi/>
              <w:ind w:left="0"/>
              <w:rPr>
                <w:rFonts w:ascii="Calibri" w:eastAsia="Calibri" w:hAnsi="Calibri" w:cs="B Zar"/>
                <w:sz w:val="20"/>
                <w:szCs w:val="20"/>
                <w:rtl/>
              </w:rPr>
            </w:pPr>
            <w:r w:rsidRPr="00DB29F3">
              <w:rPr>
                <w:rFonts w:ascii="Calibri" w:eastAsia="Calibri" w:hAnsi="Calibri" w:cs="B Za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8160" w:type="dxa"/>
            <w:shd w:val="clear" w:color="auto" w:fill="D9D9D9"/>
            <w:vAlign w:val="center"/>
          </w:tcPr>
          <w:p w14:paraId="50A667FB" w14:textId="77777777" w:rsidR="0093243B" w:rsidRPr="0093243B" w:rsidRDefault="0093243B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Titr" w:hint="cs"/>
                <w:sz w:val="24"/>
                <w:szCs w:val="24"/>
                <w:rtl/>
              </w:rPr>
              <w:t>موضوع</w:t>
            </w:r>
          </w:p>
        </w:tc>
        <w:tc>
          <w:tcPr>
            <w:tcW w:w="565" w:type="dxa"/>
            <w:shd w:val="clear" w:color="auto" w:fill="D9D9D9"/>
            <w:vAlign w:val="center"/>
          </w:tcPr>
          <w:p w14:paraId="1AEFDF7A" w14:textId="77777777" w:rsidR="0093243B" w:rsidRPr="0093243B" w:rsidRDefault="0093243B" w:rsidP="009E044A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Titr" w:hint="cs"/>
                <w:sz w:val="24"/>
                <w:szCs w:val="24"/>
                <w:rtl/>
              </w:rPr>
              <w:t>بلی</w:t>
            </w:r>
          </w:p>
        </w:tc>
        <w:tc>
          <w:tcPr>
            <w:tcW w:w="566" w:type="dxa"/>
            <w:shd w:val="clear" w:color="auto" w:fill="D9D9D9"/>
            <w:vAlign w:val="center"/>
          </w:tcPr>
          <w:p w14:paraId="7F5D163F" w14:textId="77777777" w:rsidR="0093243B" w:rsidRPr="0093243B" w:rsidRDefault="0093243B" w:rsidP="009E044A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Titr" w:hint="cs"/>
                <w:sz w:val="24"/>
                <w:szCs w:val="24"/>
                <w:rtl/>
              </w:rPr>
              <w:t>خیر</w:t>
            </w:r>
          </w:p>
        </w:tc>
        <w:tc>
          <w:tcPr>
            <w:tcW w:w="1613" w:type="dxa"/>
            <w:shd w:val="clear" w:color="auto" w:fill="D9D9D9"/>
            <w:vAlign w:val="center"/>
          </w:tcPr>
          <w:p w14:paraId="110F36B8" w14:textId="781C733A" w:rsidR="0093243B" w:rsidRPr="0093243B" w:rsidRDefault="0093243B" w:rsidP="009E044A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توضیحات</w:t>
            </w:r>
          </w:p>
        </w:tc>
      </w:tr>
      <w:tr w:rsidR="0093243B" w:rsidRPr="0093243B" w14:paraId="79A65249" w14:textId="0FB2EA8B" w:rsidTr="00110AAB">
        <w:trPr>
          <w:trHeight w:val="604"/>
          <w:jc w:val="center"/>
        </w:trPr>
        <w:tc>
          <w:tcPr>
            <w:tcW w:w="419" w:type="dxa"/>
            <w:shd w:val="clear" w:color="auto" w:fill="auto"/>
          </w:tcPr>
          <w:p w14:paraId="0895FDA3" w14:textId="77777777" w:rsidR="0093243B" w:rsidRPr="00DB29F3" w:rsidRDefault="0093243B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shd w:val="clear" w:color="auto" w:fill="auto"/>
            <w:vAlign w:val="center"/>
          </w:tcPr>
          <w:p w14:paraId="7D30032B" w14:textId="0901F30F" w:rsidR="0093243B" w:rsidRPr="0093243B" w:rsidRDefault="0093243B" w:rsidP="009E044A">
            <w:pPr>
              <w:bidi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 در سایر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>بخش هاي آموزشی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( بجز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بیماري هاي داخلی، جراحی عمومی، اطفال، روانپزشکی،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بیماري هاي اعصاب، و بیماري هاي قلب و عروق)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هدف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آموزش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کارآموزان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برگزار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گردد؟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5F6883A" w14:textId="70B14039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DD4D96F" w14:textId="77777777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5DDC84BA" w14:textId="77777777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4D76527E" w14:textId="6FDCB02E" w:rsidTr="00110AAB">
        <w:trPr>
          <w:jc w:val="center"/>
        </w:trPr>
        <w:tc>
          <w:tcPr>
            <w:tcW w:w="419" w:type="dxa"/>
            <w:vAlign w:val="center"/>
          </w:tcPr>
          <w:p w14:paraId="41BD14DE" w14:textId="21F23745" w:rsidR="009E044A" w:rsidRPr="00DB29F3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0DD6694F" w14:textId="5E8481B3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مکان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ساکت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565" w:type="dxa"/>
            <w:vAlign w:val="center"/>
          </w:tcPr>
          <w:p w14:paraId="7592BB4F" w14:textId="5AF9D02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928CE12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005FC209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660108DA" w14:textId="74A38758" w:rsidTr="00110AAB">
        <w:trPr>
          <w:jc w:val="center"/>
        </w:trPr>
        <w:tc>
          <w:tcPr>
            <w:tcW w:w="419" w:type="dxa"/>
            <w:vAlign w:val="center"/>
          </w:tcPr>
          <w:p w14:paraId="1D14460D" w14:textId="643F0C35" w:rsidR="009E044A" w:rsidRPr="00DB29F3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2DD02608" w14:textId="25F1D2C7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مکان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نور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کافی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برخوردار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باشد؟</w:t>
            </w:r>
          </w:p>
        </w:tc>
        <w:tc>
          <w:tcPr>
            <w:tcW w:w="565" w:type="dxa"/>
            <w:vAlign w:val="center"/>
          </w:tcPr>
          <w:p w14:paraId="254FDB6C" w14:textId="3CB3555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03A181E6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408C1E07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507346" w:rsidRPr="0093243B" w14:paraId="1F82839E" w14:textId="5A68B959" w:rsidTr="00110AAB">
        <w:trPr>
          <w:jc w:val="center"/>
        </w:trPr>
        <w:tc>
          <w:tcPr>
            <w:tcW w:w="419" w:type="dxa"/>
            <w:vAlign w:val="center"/>
          </w:tcPr>
          <w:p w14:paraId="1FC2B7FB" w14:textId="6E56FB08" w:rsidR="00507346" w:rsidRPr="0093243B" w:rsidRDefault="00507346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0C18D999" w14:textId="77777777" w:rsidR="00507346" w:rsidRPr="0093243B" w:rsidRDefault="00507346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 هنگام راند، نگاتوسکوپ سیار جهت بررسی کلیشه های رادیوگرافی در دسترس می باشد؟</w:t>
            </w:r>
          </w:p>
        </w:tc>
        <w:tc>
          <w:tcPr>
            <w:tcW w:w="565" w:type="dxa"/>
            <w:vAlign w:val="center"/>
          </w:tcPr>
          <w:p w14:paraId="6947C443" w14:textId="77777777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02E8293C" w14:textId="78C2EE95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7E9B7E1E" w14:textId="46DDB708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31A69F1F" w14:textId="2E424F98" w:rsidTr="00110AAB">
        <w:trPr>
          <w:jc w:val="center"/>
        </w:trPr>
        <w:tc>
          <w:tcPr>
            <w:tcW w:w="419" w:type="dxa"/>
            <w:vAlign w:val="center"/>
          </w:tcPr>
          <w:p w14:paraId="30A0DBA3" w14:textId="2536B65D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2616CD5D" w14:textId="3F17EF80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حداقل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سه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هفته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برای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دانشجویان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مقطع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کارآموزی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برگزار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گردد؟</w:t>
            </w:r>
          </w:p>
        </w:tc>
        <w:tc>
          <w:tcPr>
            <w:tcW w:w="565" w:type="dxa"/>
            <w:vAlign w:val="center"/>
          </w:tcPr>
          <w:p w14:paraId="53D137C2" w14:textId="42C3923C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C54F88D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40F43616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72BD3A94" w14:textId="73CBC8D9" w:rsidTr="00110AAB">
        <w:trPr>
          <w:jc w:val="center"/>
        </w:trPr>
        <w:tc>
          <w:tcPr>
            <w:tcW w:w="419" w:type="dxa"/>
            <w:vAlign w:val="center"/>
          </w:tcPr>
          <w:p w14:paraId="05D0FECC" w14:textId="590F7E71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3DCB878A" w14:textId="1C709C14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مدت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زمان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هر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جلسه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آموزشی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چهل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پنج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نود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دقیقه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طول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میکشد؟</w:t>
            </w:r>
          </w:p>
        </w:tc>
        <w:tc>
          <w:tcPr>
            <w:tcW w:w="565" w:type="dxa"/>
            <w:vAlign w:val="center"/>
          </w:tcPr>
          <w:p w14:paraId="441B9226" w14:textId="63CDE9F3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70C28D8C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6BE52B62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61FFFD94" w14:textId="51BE46DC" w:rsidTr="00110AAB">
        <w:trPr>
          <w:trHeight w:val="468"/>
          <w:jc w:val="center"/>
        </w:trPr>
        <w:tc>
          <w:tcPr>
            <w:tcW w:w="419" w:type="dxa"/>
            <w:vAlign w:val="center"/>
          </w:tcPr>
          <w:p w14:paraId="731004D8" w14:textId="53ABD385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4896D0B9" w14:textId="77777777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 آموزشی پس از انجام راند کاری بخش صورت می گیرد؟</w:t>
            </w:r>
          </w:p>
        </w:tc>
        <w:tc>
          <w:tcPr>
            <w:tcW w:w="565" w:type="dxa"/>
            <w:vAlign w:val="center"/>
          </w:tcPr>
          <w:p w14:paraId="5CD22598" w14:textId="6D950D8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04F910A3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0BB1544B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3243B" w:rsidRPr="0093243B" w14:paraId="3A12B8C7" w14:textId="2CFB8A14" w:rsidTr="00110AAB">
        <w:trPr>
          <w:jc w:val="center"/>
        </w:trPr>
        <w:tc>
          <w:tcPr>
            <w:tcW w:w="419" w:type="dxa"/>
            <w:vAlign w:val="center"/>
          </w:tcPr>
          <w:p w14:paraId="34AFF1BB" w14:textId="04324085" w:rsidR="0093243B" w:rsidRPr="0093243B" w:rsidRDefault="0093243B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5CD95A0A" w14:textId="6E90559B" w:rsidR="0093243B" w:rsidRPr="0093243B" w:rsidRDefault="0093243B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 تعداد کارآموزان حاضر در راند، حداکثر پنج  نفر می باشند؟</w:t>
            </w:r>
          </w:p>
        </w:tc>
        <w:tc>
          <w:tcPr>
            <w:tcW w:w="565" w:type="dxa"/>
            <w:vAlign w:val="center"/>
          </w:tcPr>
          <w:p w14:paraId="196019F0" w14:textId="77777777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6CFB9AC" w14:textId="77777777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48ECEA05" w14:textId="0A34F6B9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46AFB370" w14:textId="43DAA9F8" w:rsidTr="00110AAB">
        <w:trPr>
          <w:jc w:val="center"/>
        </w:trPr>
        <w:tc>
          <w:tcPr>
            <w:tcW w:w="419" w:type="dxa"/>
            <w:vAlign w:val="center"/>
          </w:tcPr>
          <w:p w14:paraId="7B477418" w14:textId="1E0CFE14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7F3DB9B2" w14:textId="05B4E0AC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 جلسه راند آموزشی با حضور حداقل افراد ممکن و عدم حضور افراد غیرضروری برگزار می گردد؟</w:t>
            </w:r>
          </w:p>
        </w:tc>
        <w:tc>
          <w:tcPr>
            <w:tcW w:w="565" w:type="dxa"/>
            <w:vAlign w:val="center"/>
          </w:tcPr>
          <w:p w14:paraId="7E09E0F7" w14:textId="2CE9C24B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5C0854F2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36B75501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79321E99" w14:textId="3244CCE6" w:rsidTr="00110AAB">
        <w:trPr>
          <w:jc w:val="center"/>
        </w:trPr>
        <w:tc>
          <w:tcPr>
            <w:tcW w:w="419" w:type="dxa"/>
            <w:vAlign w:val="center"/>
          </w:tcPr>
          <w:p w14:paraId="5D839C43" w14:textId="7276657F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1D0EA89C" w14:textId="77777777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استاد قبل از شروع راند، بیماران را با توجه به سطح دانشجویان و اهداف برنامه آموزشی انتخاب می نماید؟</w:t>
            </w:r>
          </w:p>
        </w:tc>
        <w:tc>
          <w:tcPr>
            <w:tcW w:w="565" w:type="dxa"/>
            <w:vAlign w:val="center"/>
          </w:tcPr>
          <w:p w14:paraId="56671C39" w14:textId="1ECF7BBC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4CB28F59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14755C9D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397133A6" w14:textId="756EAA54" w:rsidTr="00110AAB">
        <w:trPr>
          <w:jc w:val="center"/>
        </w:trPr>
        <w:tc>
          <w:tcPr>
            <w:tcW w:w="419" w:type="dxa"/>
            <w:vAlign w:val="center"/>
          </w:tcPr>
          <w:p w14:paraId="12CCC88C" w14:textId="73C64808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55366B2A" w14:textId="77777777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 هر جلسه راند آموزشی تعداد حداقل (1) و حداکثر (3 بیمار) برای ویزیت بیماران رعایت می گردد؟</w:t>
            </w:r>
          </w:p>
        </w:tc>
        <w:tc>
          <w:tcPr>
            <w:tcW w:w="565" w:type="dxa"/>
            <w:vAlign w:val="center"/>
          </w:tcPr>
          <w:p w14:paraId="23BA0EF7" w14:textId="18CA8F86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33DCD201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31895AAB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40D72C4F" w14:textId="7D68193A" w:rsidTr="00110AAB">
        <w:trPr>
          <w:jc w:val="center"/>
        </w:trPr>
        <w:tc>
          <w:tcPr>
            <w:tcW w:w="419" w:type="dxa"/>
            <w:vAlign w:val="center"/>
          </w:tcPr>
          <w:p w14:paraId="46D7457D" w14:textId="5DCD6DAE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4B91B29D" w14:textId="2072C8F9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 هر یک از چرخش های کارآموزی ، اهداف یادگیری و تجربه ضروری، از پیش مشخص بوده و به اطلاع دانشجویان رسیده است؟</w:t>
            </w:r>
          </w:p>
        </w:tc>
        <w:tc>
          <w:tcPr>
            <w:tcW w:w="565" w:type="dxa"/>
            <w:vAlign w:val="center"/>
          </w:tcPr>
          <w:p w14:paraId="2F7E0196" w14:textId="2DF0D24F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00F9516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1D9CAE5F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507346" w:rsidRPr="0093243B" w14:paraId="5528017E" w14:textId="1EDA465C" w:rsidTr="00110AAB">
        <w:trPr>
          <w:jc w:val="center"/>
        </w:trPr>
        <w:tc>
          <w:tcPr>
            <w:tcW w:w="419" w:type="dxa"/>
            <w:vAlign w:val="center"/>
          </w:tcPr>
          <w:p w14:paraId="5A084AE4" w14:textId="77777777" w:rsidR="00507346" w:rsidRPr="0093243B" w:rsidRDefault="00507346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0B2DE566" w14:textId="657B8450" w:rsidR="00507346" w:rsidRPr="0093243B" w:rsidRDefault="00507346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هر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یک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چرخش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های کارورزی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اهداف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یادگیری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تجربه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ضروری،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پیش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مشخص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بوده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اطلاع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دانشجویان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رسیده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565" w:type="dxa"/>
            <w:vAlign w:val="center"/>
          </w:tcPr>
          <w:p w14:paraId="5D3B97ED" w14:textId="77777777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E12DFFF" w14:textId="7EBE1514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36C9F4B7" w14:textId="0AC0F73F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3243B" w:rsidRPr="0093243B" w14:paraId="78E56274" w14:textId="7CBDDA48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5809F93D" w14:textId="77777777" w:rsidR="0093243B" w:rsidRPr="0093243B" w:rsidRDefault="0093243B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11AB8D87" w14:textId="6BF5536C" w:rsidR="0093243B" w:rsidRPr="0093243B" w:rsidRDefault="0093243B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پیش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شروع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آموزشی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بالین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هر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استاد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خود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همراهانش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معرفی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نماید؟</w:t>
            </w:r>
          </w:p>
        </w:tc>
        <w:tc>
          <w:tcPr>
            <w:tcW w:w="565" w:type="dxa"/>
            <w:vAlign w:val="center"/>
          </w:tcPr>
          <w:p w14:paraId="7D612AE3" w14:textId="27D9D77F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3B7452C" w14:textId="77777777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1A6BF924" w14:textId="77777777" w:rsidR="0093243B" w:rsidRPr="009E044A" w:rsidRDefault="0093243B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514CB223" w14:textId="3B418CA8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6D0A059D" w14:textId="77777777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34864714" w14:textId="2DE26F7E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پس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اخذ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شرح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حال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انجام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معاینه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فیزیکی،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زمان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مواجهه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آموزشی</w:t>
            </w:r>
            <w:r w:rsidRPr="0093243B">
              <w:rPr>
                <w:rFonts w:ascii="Calibri" w:eastAsia="Calibri" w:hAnsi="Calibri" w:cs="B Zar"/>
                <w:sz w:val="24"/>
                <w:szCs w:val="24"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استاد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دانشجو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بالین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کوتاه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(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کمتر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دقیقه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)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میباشد؟</w:t>
            </w:r>
          </w:p>
        </w:tc>
        <w:tc>
          <w:tcPr>
            <w:tcW w:w="565" w:type="dxa"/>
            <w:vAlign w:val="center"/>
          </w:tcPr>
          <w:p w14:paraId="1E61AB9A" w14:textId="6B2CF209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2400E48D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5CBDD3CF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3340AA02" w14:textId="797390AD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3EB633C4" w14:textId="77777777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6EECCE33" w14:textId="7A2C105B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طول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راند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آموزشی،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تمام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معاینات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اقدامات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صورت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گرفته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براي</w:t>
            </w:r>
            <w:r w:rsidRPr="0093243B">
              <w:rPr>
                <w:rFonts w:ascii="Calibri" w:eastAsia="Calibri" w:hAnsi="Calibri" w:cs="B Zar"/>
                <w:sz w:val="24"/>
                <w:szCs w:val="24"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توضیح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داده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میشود؟</w:t>
            </w:r>
          </w:p>
        </w:tc>
        <w:tc>
          <w:tcPr>
            <w:tcW w:w="565" w:type="dxa"/>
            <w:vAlign w:val="center"/>
          </w:tcPr>
          <w:p w14:paraId="0DAF7F3B" w14:textId="364E2760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20B0A1EC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61822CF0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46F82108" w14:textId="5A02E933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6C6D3047" w14:textId="77777777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33E20802" w14:textId="1428544B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صورت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حضور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دیگر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اتاق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بهتر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تخت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طول</w:t>
            </w:r>
            <w:r w:rsidRPr="0093243B">
              <w:rPr>
                <w:rFonts w:ascii="Calibri" w:eastAsia="Calibri" w:hAnsi="Calibri" w:cs="B Zar"/>
                <w:sz w:val="24"/>
                <w:szCs w:val="24"/>
              </w:rPr>
              <w:t xml:space="preserve"> 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معاینه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توسط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پاراوان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سایرین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جدا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میگردد؟</w:t>
            </w:r>
          </w:p>
        </w:tc>
        <w:tc>
          <w:tcPr>
            <w:tcW w:w="565" w:type="dxa"/>
            <w:vAlign w:val="center"/>
          </w:tcPr>
          <w:p w14:paraId="015A0414" w14:textId="6F495B20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755B3473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3CB92697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0CDEAC6F" w14:textId="260A3943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348C3D16" w14:textId="77777777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031045D8" w14:textId="7F4DBBA1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حتی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الامکان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حین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بحث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بالین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واژگان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بکار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گرفته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شده</w:t>
            </w:r>
            <w:r w:rsidRPr="0093243B">
              <w:rPr>
                <w:rFonts w:ascii="Calibri" w:eastAsia="Calibri" w:hAnsi="Calibri" w:cs="B Zar"/>
                <w:sz w:val="24"/>
                <w:szCs w:val="24"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توسط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استاد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دانشجویان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براي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قابل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فهم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میباشد؟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>(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بجز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شرایط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استثنا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>)</w:t>
            </w:r>
          </w:p>
        </w:tc>
        <w:tc>
          <w:tcPr>
            <w:tcW w:w="565" w:type="dxa"/>
            <w:vAlign w:val="center"/>
          </w:tcPr>
          <w:p w14:paraId="22542292" w14:textId="6C39BEE0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0BF103D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714380F9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5CF19F9E" w14:textId="45B7D528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24CEF542" w14:textId="77777777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32A3A1F8" w14:textId="0C82FE15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قبل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ترك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بالین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زمانی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را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براي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پاسخ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سوالات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بیمار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تشکر</w:t>
            </w:r>
            <w:r w:rsidRPr="0093243B">
              <w:rPr>
                <w:rFonts w:ascii="Calibri" w:eastAsia="Calibri" w:hAnsi="Calibri" w:cs="B Zar"/>
                <w:sz w:val="24"/>
                <w:szCs w:val="24"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از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وي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اختصاص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میدهند؟</w:t>
            </w:r>
          </w:p>
        </w:tc>
        <w:tc>
          <w:tcPr>
            <w:tcW w:w="565" w:type="dxa"/>
            <w:vAlign w:val="center"/>
          </w:tcPr>
          <w:p w14:paraId="4A897B63" w14:textId="7E5C9913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174F6C12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38792D62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190A6F52" w14:textId="1BCED7E1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19CB98D6" w14:textId="165CA027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32B2FDD2" w14:textId="27205BE5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 در حین راند ها از نسخه های آموزشی استفاده می شود؟</w:t>
            </w:r>
          </w:p>
        </w:tc>
        <w:tc>
          <w:tcPr>
            <w:tcW w:w="565" w:type="dxa"/>
            <w:vAlign w:val="center"/>
          </w:tcPr>
          <w:p w14:paraId="17C01DFC" w14:textId="416957ED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404B04F8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693C8CF5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33568712" w14:textId="52F87203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67754276" w14:textId="77777777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188396A4" w14:textId="0DC7FD1D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 xml:space="preserve">اگر 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>در ح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 w:hint="eastAsia"/>
                <w:sz w:val="24"/>
                <w:szCs w:val="24"/>
                <w:rtl/>
              </w:rPr>
              <w:t>ن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راند ها از نسخه ها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آموزش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استفاده م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شود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نت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 w:hint="eastAsia"/>
                <w:sz w:val="24"/>
                <w:szCs w:val="24"/>
                <w:rtl/>
              </w:rPr>
              <w:t>جه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آن پس از بررس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به کارپوشه کارآموز اضافه م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شود و 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 w:hint="eastAsia"/>
                <w:sz w:val="24"/>
                <w:szCs w:val="24"/>
                <w:rtl/>
              </w:rPr>
              <w:t>ا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در ژورنال کلاب مبتن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بر شواهد مورد بحث قرار م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گ</w:t>
            </w: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3243B">
              <w:rPr>
                <w:rFonts w:ascii="Calibri" w:eastAsia="Calibri" w:hAnsi="Calibri" w:cs="B Zar" w:hint="eastAsia"/>
                <w:sz w:val="24"/>
                <w:szCs w:val="24"/>
                <w:rtl/>
              </w:rPr>
              <w:t>رد؟</w:t>
            </w:r>
          </w:p>
        </w:tc>
        <w:tc>
          <w:tcPr>
            <w:tcW w:w="565" w:type="dxa"/>
            <w:vAlign w:val="center"/>
          </w:tcPr>
          <w:p w14:paraId="0B36C907" w14:textId="015EF9D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4FCAD4E7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203AC338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69A27306" w14:textId="096004ED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405D4C5E" w14:textId="07BE7F7B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56479919" w14:textId="449CD77B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 بخش آموزشی مجهز به رایانه با امکان اتصال به اینترنت پرسرعت می باشند؟</w:t>
            </w:r>
          </w:p>
        </w:tc>
        <w:tc>
          <w:tcPr>
            <w:tcW w:w="565" w:type="dxa"/>
            <w:vAlign w:val="center"/>
          </w:tcPr>
          <w:p w14:paraId="13C943F4" w14:textId="33A35F4F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2B40A263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43A9B9CF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049D5D29" w14:textId="614A1F80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18239CD3" w14:textId="7A78C69D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294416DB" w14:textId="3A7702F9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 قبل و بعد از راندآموزشی، یادگیری کارآموزان در قالب یادگیری مبتنی بر مکاشفه هدایت شده می باشد؟</w:t>
            </w:r>
          </w:p>
        </w:tc>
        <w:tc>
          <w:tcPr>
            <w:tcW w:w="565" w:type="dxa"/>
            <w:vAlign w:val="center"/>
          </w:tcPr>
          <w:p w14:paraId="342D9EFC" w14:textId="1D8C2801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5538F1B4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73A76184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9E044A" w:rsidRPr="0093243B" w14:paraId="00758869" w14:textId="7754F3FE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240BAE69" w14:textId="1EDA2252" w:rsidR="009E044A" w:rsidRPr="0093243B" w:rsidRDefault="009E044A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6F2EB4AE" w14:textId="3627A781" w:rsidR="009E044A" w:rsidRPr="0093243B" w:rsidRDefault="009E044A" w:rsidP="009E044A">
            <w:pPr>
              <w:bidi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93243B">
              <w:rPr>
                <w:rFonts w:ascii="Calibri" w:eastAsia="Calibri" w:hAnsi="Calibri" w:cs="B Zar" w:hint="cs"/>
                <w:sz w:val="24"/>
                <w:szCs w:val="24"/>
                <w:rtl/>
              </w:rPr>
              <w:t>آیا معاون آموزشی یا مسئول آموزش کارآموزان، بیمارانی که دچار مشکلات شایعتری هستند را مشخص کرده و مسئولیت شرح حال و معاینه فیزیکی را به کارآموزان سپرده است؟</w:t>
            </w:r>
          </w:p>
        </w:tc>
        <w:tc>
          <w:tcPr>
            <w:tcW w:w="565" w:type="dxa"/>
            <w:vAlign w:val="center"/>
          </w:tcPr>
          <w:p w14:paraId="6DD65C70" w14:textId="24E76639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53A51DD0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11215ED2" w14:textId="77777777" w:rsidR="009E044A" w:rsidRPr="009E044A" w:rsidRDefault="009E044A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  <w:tr w:rsidR="00507346" w:rsidRPr="0093243B" w14:paraId="57E6CF1D" w14:textId="483F6865" w:rsidTr="00110AAB">
        <w:trPr>
          <w:trHeight w:val="588"/>
          <w:jc w:val="center"/>
        </w:trPr>
        <w:tc>
          <w:tcPr>
            <w:tcW w:w="419" w:type="dxa"/>
            <w:vAlign w:val="center"/>
          </w:tcPr>
          <w:p w14:paraId="37FEE170" w14:textId="5599B4BD" w:rsidR="00507346" w:rsidRPr="0093243B" w:rsidRDefault="00507346" w:rsidP="00DB29F3">
            <w:pPr>
              <w:pStyle w:val="ListParagraph"/>
              <w:numPr>
                <w:ilvl w:val="0"/>
                <w:numId w:val="2"/>
              </w:numPr>
              <w:tabs>
                <w:tab w:val="right" w:pos="450"/>
                <w:tab w:val="right" w:pos="915"/>
              </w:tabs>
              <w:bidi/>
              <w:ind w:left="0" w:firstLine="0"/>
              <w:rPr>
                <w:rFonts w:ascii="Calibri" w:eastAsia="Calibri" w:hAnsi="Calibri" w:cs="B Zar"/>
                <w:sz w:val="20"/>
                <w:szCs w:val="20"/>
                <w:rtl/>
              </w:rPr>
            </w:pPr>
          </w:p>
        </w:tc>
        <w:tc>
          <w:tcPr>
            <w:tcW w:w="8160" w:type="dxa"/>
            <w:vAlign w:val="center"/>
          </w:tcPr>
          <w:p w14:paraId="481B4F7E" w14:textId="5EE65020" w:rsidR="00507346" w:rsidRPr="0093243B" w:rsidRDefault="00507346" w:rsidP="009E044A">
            <w:pPr>
              <w:bidi/>
              <w:rPr>
                <w:rFonts w:ascii="Calibri" w:eastAsia="Calibri" w:hAnsi="Calibri" w:cs="B Zar"/>
                <w:sz w:val="24"/>
                <w:szCs w:val="24"/>
                <w:highlight w:val="yellow"/>
                <w:rtl/>
              </w:rPr>
            </w:pPr>
            <w:r w:rsidRPr="009E044A">
              <w:rPr>
                <w:rFonts w:ascii="Calibri" w:eastAsia="Calibri" w:hAnsi="Calibri" w:cs="B Zar" w:hint="cs"/>
                <w:sz w:val="24"/>
                <w:szCs w:val="24"/>
                <w:rtl/>
              </w:rPr>
              <w:t xml:space="preserve">آیا در بخش( </w:t>
            </w:r>
            <w:r w:rsidRPr="009E044A">
              <w:rPr>
                <w:rFonts w:ascii="Calibri" w:eastAsia="Calibri" w:hAnsi="Calibri" w:cs="B Zar"/>
                <w:sz w:val="24"/>
                <w:szCs w:val="24"/>
                <w:rtl/>
              </w:rPr>
              <w:t>داخل</w:t>
            </w:r>
            <w:r w:rsidRPr="009E044A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E044A">
              <w:rPr>
                <w:rFonts w:ascii="Calibri" w:eastAsia="Calibri" w:hAnsi="Calibri" w:cs="B Zar" w:hint="eastAsia"/>
                <w:sz w:val="24"/>
                <w:szCs w:val="24"/>
                <w:rtl/>
              </w:rPr>
              <w:t>،</w:t>
            </w:r>
            <w:r w:rsidRPr="009E044A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</w:t>
            </w:r>
            <w:r w:rsidRPr="009E044A">
              <w:rPr>
                <w:rFonts w:ascii="Calibri" w:eastAsia="Calibri" w:hAnsi="Calibri" w:cs="B Zar" w:hint="eastAsia"/>
                <w:sz w:val="24"/>
                <w:szCs w:val="24"/>
                <w:rtl/>
              </w:rPr>
              <w:t>اطفال،</w:t>
            </w:r>
            <w:r w:rsidRPr="009E044A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جراح</w:t>
            </w:r>
            <w:r w:rsidRPr="009E044A">
              <w:rPr>
                <w:rFonts w:ascii="Calibri" w:eastAsia="Calibri" w:hAnsi="Calibri" w:cs="B Zar" w:hint="cs"/>
                <w:sz w:val="24"/>
                <w:szCs w:val="24"/>
                <w:rtl/>
              </w:rPr>
              <w:t>ی</w:t>
            </w:r>
            <w:r w:rsidRPr="009E044A">
              <w:rPr>
                <w:rFonts w:ascii="Calibri" w:eastAsia="Calibri" w:hAnsi="Calibri" w:cs="B Zar" w:hint="eastAsia"/>
                <w:sz w:val="24"/>
                <w:szCs w:val="24"/>
                <w:rtl/>
              </w:rPr>
              <w:t>،</w:t>
            </w:r>
            <w:r w:rsidRPr="009E044A">
              <w:rPr>
                <w:rFonts w:ascii="Calibri" w:eastAsia="Calibri" w:hAnsi="Calibri" w:cs="B Zar"/>
                <w:sz w:val="24"/>
                <w:szCs w:val="24"/>
                <w:rtl/>
              </w:rPr>
              <w:t xml:space="preserve"> و عفون</w:t>
            </w:r>
            <w:r w:rsidRPr="009E044A">
              <w:rPr>
                <w:rFonts w:ascii="Calibri" w:eastAsia="Calibri" w:hAnsi="Calibri" w:cs="B Zar" w:hint="cs"/>
                <w:sz w:val="24"/>
                <w:szCs w:val="24"/>
                <w:rtl/>
              </w:rPr>
              <w:t>ی) هر کارآموز مسئولیت  حداقل دو و حداکثر پنج بیمار را بر عهده گرفته و شرح حال و معاینه فیزیکی آنان را در پرونده بیمار تکمیل می نماید؟</w:t>
            </w:r>
          </w:p>
        </w:tc>
        <w:tc>
          <w:tcPr>
            <w:tcW w:w="565" w:type="dxa"/>
            <w:vAlign w:val="center"/>
          </w:tcPr>
          <w:p w14:paraId="04028757" w14:textId="77777777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566" w:type="dxa"/>
            <w:vAlign w:val="center"/>
          </w:tcPr>
          <w:p w14:paraId="646D807B" w14:textId="0EB9ABDA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  <w:tc>
          <w:tcPr>
            <w:tcW w:w="1613" w:type="dxa"/>
            <w:vAlign w:val="center"/>
          </w:tcPr>
          <w:p w14:paraId="4394B6D2" w14:textId="5C496F36" w:rsidR="00507346" w:rsidRPr="009E044A" w:rsidRDefault="00507346" w:rsidP="009E044A">
            <w:pPr>
              <w:bidi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</w:p>
        </w:tc>
      </w:tr>
    </w:tbl>
    <w:p w14:paraId="12A47839" w14:textId="77777777" w:rsidR="009529A7" w:rsidRDefault="009529A7" w:rsidP="009529A7">
      <w:pPr>
        <w:bidi/>
        <w:jc w:val="center"/>
        <w:rPr>
          <w:rFonts w:ascii="Calibri" w:eastAsia="Calibri" w:hAnsi="Calibri" w:cs="B Titr"/>
          <w:sz w:val="8"/>
          <w:szCs w:val="8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95"/>
        <w:bidiVisual/>
        <w:tblW w:w="10802" w:type="dxa"/>
        <w:tblLayout w:type="fixed"/>
        <w:tblLook w:val="04A0" w:firstRow="1" w:lastRow="0" w:firstColumn="1" w:lastColumn="0" w:noHBand="0" w:noVBand="1"/>
      </w:tblPr>
      <w:tblGrid>
        <w:gridCol w:w="412"/>
        <w:gridCol w:w="1884"/>
        <w:gridCol w:w="454"/>
        <w:gridCol w:w="454"/>
        <w:gridCol w:w="1814"/>
        <w:gridCol w:w="454"/>
        <w:gridCol w:w="454"/>
        <w:gridCol w:w="1757"/>
        <w:gridCol w:w="454"/>
        <w:gridCol w:w="454"/>
        <w:gridCol w:w="1757"/>
        <w:gridCol w:w="454"/>
      </w:tblGrid>
      <w:tr w:rsidR="00612D26" w:rsidRPr="006826EB" w14:paraId="026CEFCE" w14:textId="77777777" w:rsidTr="00612D26">
        <w:trPr>
          <w:cantSplit/>
          <w:trHeight w:val="1134"/>
        </w:trPr>
        <w:tc>
          <w:tcPr>
            <w:tcW w:w="412" w:type="dxa"/>
            <w:shd w:val="clear" w:color="auto" w:fill="B4C6E7" w:themeFill="accent1" w:themeFillTint="66"/>
            <w:noWrap/>
            <w:textDirection w:val="btLr"/>
            <w:tcFitText/>
            <w:vAlign w:val="center"/>
          </w:tcPr>
          <w:p w14:paraId="7CA60FB1" w14:textId="77777777" w:rsidR="00612D26" w:rsidRPr="00695418" w:rsidRDefault="00612D26" w:rsidP="00612D2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12D26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884" w:type="dxa"/>
            <w:shd w:val="clear" w:color="auto" w:fill="B4C6E7" w:themeFill="accent1" w:themeFillTint="66"/>
            <w:vAlign w:val="center"/>
          </w:tcPr>
          <w:p w14:paraId="09B4ED5E" w14:textId="530180F5" w:rsidR="00612D26" w:rsidRPr="00695418" w:rsidRDefault="00612D26" w:rsidP="00612D26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اساتید حاضر 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و مسول </w:t>
            </w: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در</w:t>
            </w:r>
            <w:r w:rsidRPr="00695418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راند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</w:tcPr>
          <w:p w14:paraId="7D02F08F" w14:textId="77777777" w:rsidR="00612D26" w:rsidRPr="00695418" w:rsidRDefault="00612D26" w:rsidP="00612D26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74D38DBD" w14:textId="77777777" w:rsidR="00612D26" w:rsidRPr="00695418" w:rsidRDefault="00612D26" w:rsidP="00612D2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814" w:type="dxa"/>
            <w:shd w:val="clear" w:color="auto" w:fill="B4C6E7" w:themeFill="accent1" w:themeFillTint="66"/>
            <w:vAlign w:val="center"/>
          </w:tcPr>
          <w:p w14:paraId="72F18C29" w14:textId="7B072E21" w:rsidR="00612D26" w:rsidRPr="00695418" w:rsidRDefault="00612D26" w:rsidP="00612D26">
            <w:pPr>
              <w:jc w:val="center"/>
              <w:rPr>
                <w:rFonts w:cs="B Titr"/>
                <w:b/>
                <w:bCs/>
                <w:kern w:val="2"/>
                <w:sz w:val="18"/>
                <w:szCs w:val="18"/>
                <w:lang w:bidi="ar-SA"/>
                <w14:ligatures w14:val="standardContextual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رزیدنتهای حاضر در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راند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</w:tcPr>
          <w:p w14:paraId="379AEE84" w14:textId="77777777" w:rsidR="00612D26" w:rsidRPr="00695418" w:rsidRDefault="00612D26" w:rsidP="00612D26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4DBD0DE7" w14:textId="77777777" w:rsidR="00612D26" w:rsidRPr="00695418" w:rsidRDefault="00612D26" w:rsidP="00612D26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57" w:type="dxa"/>
            <w:shd w:val="clear" w:color="auto" w:fill="B4C6E7" w:themeFill="accent1" w:themeFillTint="66"/>
            <w:vAlign w:val="center"/>
          </w:tcPr>
          <w:p w14:paraId="39EC03B7" w14:textId="28E58950" w:rsidR="00612D26" w:rsidRDefault="00612D26" w:rsidP="00612D26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اکسترن هایر</w:t>
            </w: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حاضر در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راند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</w:tcPr>
          <w:p w14:paraId="099C0539" w14:textId="01FFBDAC" w:rsidR="00612D26" w:rsidRDefault="00612D26" w:rsidP="00612D2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2E57487E" w14:textId="4B1C1B04" w:rsidR="00612D26" w:rsidRDefault="00612D26" w:rsidP="00612D2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57" w:type="dxa"/>
            <w:shd w:val="clear" w:color="auto" w:fill="B4C6E7" w:themeFill="accent1" w:themeFillTint="66"/>
            <w:vAlign w:val="center"/>
          </w:tcPr>
          <w:p w14:paraId="68CB297D" w14:textId="0A014168" w:rsidR="00612D26" w:rsidRPr="00695418" w:rsidRDefault="00612D26" w:rsidP="00612D2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اکسترن هایر</w:t>
            </w: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حاضر در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راند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</w:tcPr>
          <w:p w14:paraId="550380B1" w14:textId="77777777" w:rsidR="00612D26" w:rsidRPr="00695418" w:rsidRDefault="00612D26" w:rsidP="00612D26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</w:tr>
      <w:tr w:rsidR="00612D26" w:rsidRPr="006826EB" w14:paraId="0A256F48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28385BB9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1</w:t>
            </w:r>
          </w:p>
        </w:tc>
        <w:tc>
          <w:tcPr>
            <w:tcW w:w="1884" w:type="dxa"/>
            <w:vAlign w:val="center"/>
          </w:tcPr>
          <w:p w14:paraId="1523904B" w14:textId="16AA0250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tc>
          <w:tcPr>
            <w:tcW w:w="454" w:type="dxa"/>
          </w:tcPr>
          <w:p w14:paraId="10634DB0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CA81481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67278236" w14:textId="3A22559D" w:rsidR="00612D26" w:rsidRPr="000C6BFF" w:rsidRDefault="00612D26" w:rsidP="00612D26">
            <w:pPr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71BB3A4A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36B81F92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1</w:t>
            </w:r>
          </w:p>
        </w:tc>
        <w:tc>
          <w:tcPr>
            <w:tcW w:w="1757" w:type="dxa"/>
          </w:tcPr>
          <w:p w14:paraId="32095EA7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D7E4347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2C8105D6" w14:textId="3F0AD59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2  Mitra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757" w:type="dxa"/>
            <w:vAlign w:val="center"/>
          </w:tcPr>
          <w:p w14:paraId="509FF316" w14:textId="6584C869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233D8509" w14:textId="77777777" w:rsidR="00612D26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545180E3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592ADBCC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2</w:t>
            </w:r>
          </w:p>
        </w:tc>
        <w:tc>
          <w:tcPr>
            <w:tcW w:w="1884" w:type="dxa"/>
            <w:vAlign w:val="center"/>
          </w:tcPr>
          <w:p w14:paraId="5C3EF541" w14:textId="132761C6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765397C6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7FF28CF9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17172B04" w14:textId="523B2F24" w:rsidR="00612D26" w:rsidRPr="000C6BFF" w:rsidRDefault="00612D26" w:rsidP="00581EA6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ED9E3FC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380C28D8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2</w:t>
            </w:r>
          </w:p>
        </w:tc>
        <w:tc>
          <w:tcPr>
            <w:tcW w:w="1757" w:type="dxa"/>
          </w:tcPr>
          <w:p w14:paraId="0D74E9EE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3748F0E7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593F1A50" w14:textId="5A9C64CB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16</w:t>
            </w:r>
          </w:p>
        </w:tc>
        <w:tc>
          <w:tcPr>
            <w:tcW w:w="1757" w:type="dxa"/>
            <w:vAlign w:val="center"/>
          </w:tcPr>
          <w:p w14:paraId="4587A855" w14:textId="6CC99C0F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005191C2" w14:textId="77777777" w:rsidR="00612D26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3004113E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55CA7442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3</w:t>
            </w:r>
          </w:p>
        </w:tc>
        <w:tc>
          <w:tcPr>
            <w:tcW w:w="1884" w:type="dxa"/>
            <w:vAlign w:val="center"/>
          </w:tcPr>
          <w:p w14:paraId="52DAF080" w14:textId="68DEB0EF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4494740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7A3F398A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668F546C" w14:textId="438C6061" w:rsidR="00612D26" w:rsidRPr="000C6BFF" w:rsidRDefault="00612D26" w:rsidP="00612D26">
            <w:pPr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3A6A5A7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4B2DB928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3</w:t>
            </w:r>
          </w:p>
        </w:tc>
        <w:tc>
          <w:tcPr>
            <w:tcW w:w="1757" w:type="dxa"/>
          </w:tcPr>
          <w:p w14:paraId="345A1933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559E10A5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7F85898C" w14:textId="3CD39889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17</w:t>
            </w:r>
          </w:p>
        </w:tc>
        <w:tc>
          <w:tcPr>
            <w:tcW w:w="1757" w:type="dxa"/>
            <w:vAlign w:val="center"/>
          </w:tcPr>
          <w:p w14:paraId="342503EE" w14:textId="64E15A82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0B14977B" w14:textId="77777777" w:rsidR="00612D26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4FB45393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27163CE9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4</w:t>
            </w:r>
          </w:p>
        </w:tc>
        <w:tc>
          <w:tcPr>
            <w:tcW w:w="1884" w:type="dxa"/>
            <w:vAlign w:val="center"/>
          </w:tcPr>
          <w:p w14:paraId="1B2B71C4" w14:textId="4236B005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CB82BBD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7072F30F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04E37AF7" w14:textId="7B5A3D14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5F11A97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2D95E9EC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4</w:t>
            </w:r>
          </w:p>
        </w:tc>
        <w:tc>
          <w:tcPr>
            <w:tcW w:w="1757" w:type="dxa"/>
          </w:tcPr>
          <w:p w14:paraId="6E9B7813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576EDDF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5D5A61BE" w14:textId="1C8FA2FA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18</w:t>
            </w:r>
          </w:p>
        </w:tc>
        <w:tc>
          <w:tcPr>
            <w:tcW w:w="1757" w:type="dxa"/>
            <w:vAlign w:val="center"/>
          </w:tcPr>
          <w:p w14:paraId="6B3BDF1E" w14:textId="40FABFC3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72EB80AD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762752B3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53F70970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5</w:t>
            </w:r>
          </w:p>
        </w:tc>
        <w:tc>
          <w:tcPr>
            <w:tcW w:w="1884" w:type="dxa"/>
            <w:vAlign w:val="center"/>
          </w:tcPr>
          <w:p w14:paraId="47320220" w14:textId="470B7892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48869CD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604FD80E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72207137" w14:textId="4FE63248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1A44CE8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772738EB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5</w:t>
            </w:r>
          </w:p>
        </w:tc>
        <w:tc>
          <w:tcPr>
            <w:tcW w:w="1757" w:type="dxa"/>
          </w:tcPr>
          <w:p w14:paraId="03203E3C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25C60AD7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700237F" w14:textId="4D6C172D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19</w:t>
            </w:r>
          </w:p>
        </w:tc>
        <w:tc>
          <w:tcPr>
            <w:tcW w:w="1757" w:type="dxa"/>
            <w:vAlign w:val="center"/>
          </w:tcPr>
          <w:p w14:paraId="36BF8B01" w14:textId="6F64A524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6D44741C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754F9DEF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5D9C9908" w14:textId="231D2208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Merge w:val="restart"/>
            <w:vAlign w:val="center"/>
          </w:tcPr>
          <w:p w14:paraId="5BA7B96C" w14:textId="7500DA82" w:rsidR="00612D26" w:rsidRPr="000C6BFF" w:rsidRDefault="00612D26" w:rsidP="00612D26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C814531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1648444B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6D709C67" w14:textId="4D23E479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142D0D3D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1F618D57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6</w:t>
            </w:r>
          </w:p>
        </w:tc>
        <w:tc>
          <w:tcPr>
            <w:tcW w:w="1757" w:type="dxa"/>
          </w:tcPr>
          <w:p w14:paraId="606B84B1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7C4CDB3C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17CE66C3" w14:textId="46C208B1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20</w:t>
            </w:r>
          </w:p>
        </w:tc>
        <w:tc>
          <w:tcPr>
            <w:tcW w:w="1757" w:type="dxa"/>
            <w:vAlign w:val="center"/>
          </w:tcPr>
          <w:p w14:paraId="7C781493" w14:textId="2B5E6C3F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25BA40AB" w14:textId="77777777" w:rsidR="00612D26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26E70A71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0A6AD469" w14:textId="2FAF4720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Merge/>
            <w:vAlign w:val="center"/>
          </w:tcPr>
          <w:p w14:paraId="3F6379EA" w14:textId="68265AB5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648E191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15027688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1A8A06BE" w14:textId="3CCBA44A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C315781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4BF6B758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7</w:t>
            </w:r>
          </w:p>
        </w:tc>
        <w:tc>
          <w:tcPr>
            <w:tcW w:w="1757" w:type="dxa"/>
          </w:tcPr>
          <w:p w14:paraId="61278B08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D978F45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450DA5BF" w14:textId="1CD444FF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21</w:t>
            </w:r>
          </w:p>
        </w:tc>
        <w:tc>
          <w:tcPr>
            <w:tcW w:w="1757" w:type="dxa"/>
            <w:vAlign w:val="center"/>
          </w:tcPr>
          <w:p w14:paraId="52E48FBF" w14:textId="64490A93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256B77FE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7DEEBCEA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08884940" w14:textId="60D5ADFA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1884" w:type="dxa"/>
            <w:vAlign w:val="center"/>
          </w:tcPr>
          <w:p w14:paraId="6F6ED891" w14:textId="6E505773" w:rsidR="00612D26" w:rsidRPr="000C6BFF" w:rsidRDefault="00612D26" w:rsidP="00612D26">
            <w:pPr>
              <w:jc w:val="right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A7714FC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156CC704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091B922A" w14:textId="6B6A767C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1C30118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310DB329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8</w:t>
            </w:r>
          </w:p>
        </w:tc>
        <w:tc>
          <w:tcPr>
            <w:tcW w:w="1757" w:type="dxa"/>
          </w:tcPr>
          <w:p w14:paraId="0595D0E7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78A535F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5F7BE4B0" w14:textId="1667A42F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22</w:t>
            </w:r>
          </w:p>
        </w:tc>
        <w:tc>
          <w:tcPr>
            <w:tcW w:w="1757" w:type="dxa"/>
            <w:vAlign w:val="center"/>
          </w:tcPr>
          <w:p w14:paraId="759F03A3" w14:textId="379C632F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705B6997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75DC9555" w14:textId="77777777" w:rsidTr="00612D26">
        <w:trPr>
          <w:cantSplit/>
          <w:trHeight w:val="340"/>
        </w:trPr>
        <w:tc>
          <w:tcPr>
            <w:tcW w:w="412" w:type="dxa"/>
            <w:noWrap/>
            <w:tcFitText/>
            <w:vAlign w:val="center"/>
          </w:tcPr>
          <w:p w14:paraId="4AD24EF9" w14:textId="531DE3C9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12D26">
              <w:rPr>
                <w:rFonts w:cs="B Titr" w:hint="cs"/>
                <w:spacing w:val="85"/>
                <w:sz w:val="16"/>
                <w:szCs w:val="16"/>
                <w:rtl/>
              </w:rPr>
              <w:t>2</w:t>
            </w:r>
          </w:p>
        </w:tc>
        <w:tc>
          <w:tcPr>
            <w:tcW w:w="1884" w:type="dxa"/>
            <w:vAlign w:val="center"/>
          </w:tcPr>
          <w:p w14:paraId="012C8AF1" w14:textId="44C9D4C3" w:rsidR="00612D26" w:rsidRPr="000C6BFF" w:rsidRDefault="00612D26" w:rsidP="00612D26">
            <w:pPr>
              <w:jc w:val="right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4DAE2EB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7C402105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433FA561" w14:textId="1B37BFE8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7BB85353" w14:textId="77777777" w:rsidR="00612D26" w:rsidRPr="00695418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6961963B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BC6246">
              <w:rPr>
                <w:rFonts w:cs="B Titr"/>
                <w:sz w:val="16"/>
                <w:szCs w:val="16"/>
                <w:rtl/>
              </w:rPr>
              <w:t>9</w:t>
            </w:r>
          </w:p>
        </w:tc>
        <w:tc>
          <w:tcPr>
            <w:tcW w:w="1757" w:type="dxa"/>
          </w:tcPr>
          <w:p w14:paraId="5AF5495D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B325B43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F0C537F" w14:textId="211265BC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23</w:t>
            </w:r>
          </w:p>
        </w:tc>
        <w:tc>
          <w:tcPr>
            <w:tcW w:w="1757" w:type="dxa"/>
            <w:vAlign w:val="center"/>
          </w:tcPr>
          <w:p w14:paraId="5FCD31AB" w14:textId="2F012BAD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5DF75DF6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32CE3B4F" w14:textId="77777777" w:rsidTr="00612D26">
        <w:trPr>
          <w:cantSplit/>
          <w:trHeight w:val="340"/>
        </w:trPr>
        <w:tc>
          <w:tcPr>
            <w:tcW w:w="412" w:type="dxa"/>
            <w:noWrap/>
          </w:tcPr>
          <w:p w14:paraId="2A59DE75" w14:textId="3CB87734" w:rsidR="00612D26" w:rsidRPr="000C6BFF" w:rsidRDefault="00612D26" w:rsidP="00612D2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54B7FCA7" w14:textId="593E2EDE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1647DD1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773B8B05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425145B0" w14:textId="0DF4207F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2EB48FA" w14:textId="77777777" w:rsidR="00612D26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75B8911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10</w:t>
            </w:r>
          </w:p>
        </w:tc>
        <w:tc>
          <w:tcPr>
            <w:tcW w:w="1757" w:type="dxa"/>
          </w:tcPr>
          <w:p w14:paraId="05CB4B65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172B43E9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31821E7" w14:textId="59D59BC9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24</w:t>
            </w:r>
          </w:p>
        </w:tc>
        <w:tc>
          <w:tcPr>
            <w:tcW w:w="1757" w:type="dxa"/>
            <w:vAlign w:val="center"/>
          </w:tcPr>
          <w:p w14:paraId="6DA640BE" w14:textId="66EBF963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1E0EA49F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281837F3" w14:textId="77777777" w:rsidTr="00612D26">
        <w:trPr>
          <w:cantSplit/>
          <w:trHeight w:val="340"/>
        </w:trPr>
        <w:tc>
          <w:tcPr>
            <w:tcW w:w="412" w:type="dxa"/>
            <w:noWrap/>
          </w:tcPr>
          <w:p w14:paraId="2CC60D7B" w14:textId="0BC1DB63" w:rsidR="00612D26" w:rsidRPr="000C6BFF" w:rsidRDefault="00612D26" w:rsidP="00612D2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450001F9" w14:textId="4198D670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C588294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A96286D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4D99D46F" w14:textId="698F71F0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1778350" w14:textId="77777777" w:rsidR="00612D26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0F55781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1757" w:type="dxa"/>
          </w:tcPr>
          <w:p w14:paraId="48353C0C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2A40A372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3D4D7FE9" w14:textId="72C65A96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25</w:t>
            </w:r>
          </w:p>
        </w:tc>
        <w:tc>
          <w:tcPr>
            <w:tcW w:w="1757" w:type="dxa"/>
            <w:vAlign w:val="center"/>
          </w:tcPr>
          <w:p w14:paraId="5F2A8F42" w14:textId="2FD98E4F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7EC6B4EF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0D39AF45" w14:textId="77777777" w:rsidTr="00612D26">
        <w:trPr>
          <w:cantSplit/>
          <w:trHeight w:val="340"/>
        </w:trPr>
        <w:tc>
          <w:tcPr>
            <w:tcW w:w="412" w:type="dxa"/>
            <w:noWrap/>
          </w:tcPr>
          <w:p w14:paraId="44273A52" w14:textId="270A221C" w:rsidR="00612D26" w:rsidRPr="000C6BFF" w:rsidRDefault="00612D26" w:rsidP="00612D2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2FF53BD9" w14:textId="1F674DB9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E05C86C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EE6DA35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294E1093" w14:textId="3F13012B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2DEB1D8" w14:textId="77777777" w:rsidR="00612D26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459682A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12</w:t>
            </w:r>
          </w:p>
        </w:tc>
        <w:tc>
          <w:tcPr>
            <w:tcW w:w="1757" w:type="dxa"/>
          </w:tcPr>
          <w:p w14:paraId="2C558FE9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5F23B07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97EA3B3" w14:textId="3E8E3443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26</w:t>
            </w:r>
          </w:p>
        </w:tc>
        <w:tc>
          <w:tcPr>
            <w:tcW w:w="1757" w:type="dxa"/>
            <w:vAlign w:val="center"/>
          </w:tcPr>
          <w:p w14:paraId="14FDCBAF" w14:textId="6130E888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677BA36E" w14:textId="77777777" w:rsidR="00612D26" w:rsidRPr="00CC37BD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49F03DAB" w14:textId="77777777" w:rsidTr="00612D26">
        <w:trPr>
          <w:cantSplit/>
          <w:trHeight w:val="340"/>
        </w:trPr>
        <w:tc>
          <w:tcPr>
            <w:tcW w:w="412" w:type="dxa"/>
            <w:noWrap/>
          </w:tcPr>
          <w:p w14:paraId="7905AAA7" w14:textId="4ACB480A" w:rsidR="00612D26" w:rsidRPr="000C6BFF" w:rsidRDefault="00612D26" w:rsidP="00612D2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6970B889" w14:textId="591D6D2D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46440F4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51C9AAC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25667DA5" w14:textId="5720A78F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7EEEF84" w14:textId="77777777" w:rsidR="00612D26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4678D38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13</w:t>
            </w:r>
          </w:p>
        </w:tc>
        <w:tc>
          <w:tcPr>
            <w:tcW w:w="1757" w:type="dxa"/>
          </w:tcPr>
          <w:p w14:paraId="50AFF619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90AB43B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980FB7F" w14:textId="7077CD45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27</w:t>
            </w:r>
          </w:p>
        </w:tc>
        <w:tc>
          <w:tcPr>
            <w:tcW w:w="1757" w:type="dxa"/>
            <w:vAlign w:val="center"/>
          </w:tcPr>
          <w:p w14:paraId="23A17742" w14:textId="3A5B03DD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0468F79F" w14:textId="77777777" w:rsidR="00612D26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12D26" w:rsidRPr="006826EB" w14:paraId="570A277B" w14:textId="77777777" w:rsidTr="00612D26">
        <w:trPr>
          <w:cantSplit/>
          <w:trHeight w:val="340"/>
        </w:trPr>
        <w:tc>
          <w:tcPr>
            <w:tcW w:w="412" w:type="dxa"/>
            <w:noWrap/>
          </w:tcPr>
          <w:p w14:paraId="207A97B9" w14:textId="7397867D" w:rsidR="00612D26" w:rsidRPr="000C6BFF" w:rsidRDefault="00612D26" w:rsidP="00612D2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1A1B5C71" w14:textId="58F22F50" w:rsidR="00612D26" w:rsidRPr="000C6BFF" w:rsidRDefault="00612D26" w:rsidP="00612D26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6B6126D" w14:textId="77777777" w:rsidR="00612D26" w:rsidRPr="000C6BFF" w:rsidRDefault="00612D26" w:rsidP="00612D26">
            <w:pPr>
              <w:spacing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1ED9BFE" w14:textId="77777777" w:rsidR="00612D26" w:rsidRPr="000C6BFF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03862230" w14:textId="1AC90A18" w:rsidR="00612D26" w:rsidRPr="000C6BFF" w:rsidRDefault="00612D26" w:rsidP="00FC2EF9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BDA46C8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FDA3B1B" w14:textId="77777777" w:rsidR="00612D26" w:rsidRPr="00DE363E" w:rsidRDefault="00612D26" w:rsidP="00612D26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DE363E">
              <w:rPr>
                <w:rFonts w:cs="B Titr" w:hint="cs"/>
                <w:sz w:val="16"/>
                <w:szCs w:val="16"/>
                <w:rtl/>
              </w:rPr>
              <w:t>14</w:t>
            </w:r>
          </w:p>
        </w:tc>
        <w:tc>
          <w:tcPr>
            <w:tcW w:w="1757" w:type="dxa"/>
          </w:tcPr>
          <w:p w14:paraId="1F3DE381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5AD3FEB3" w14:textId="77777777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244D8A95" w14:textId="1DB0CFB5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2  Mitra" w:hint="cs"/>
                <w:b/>
                <w:bCs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757" w:type="dxa"/>
            <w:vAlign w:val="center"/>
          </w:tcPr>
          <w:p w14:paraId="421A231F" w14:textId="343CE585" w:rsidR="00612D26" w:rsidRPr="009E5C31" w:rsidRDefault="00612D26" w:rsidP="00612D26">
            <w:pPr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  <w:textDirection w:val="tbRl"/>
          </w:tcPr>
          <w:p w14:paraId="7FC22B75" w14:textId="77777777" w:rsidR="00612D26" w:rsidRPr="00DE363E" w:rsidRDefault="00612D26" w:rsidP="00612D26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14:paraId="5FBBED09" w14:textId="6D36E475" w:rsidR="00612D26" w:rsidRPr="00852536" w:rsidRDefault="00DB29F3" w:rsidP="00612D26">
      <w:pPr>
        <w:bidi/>
        <w:spacing w:after="0" w:line="240" w:lineRule="auto"/>
        <w:ind w:left="6480" w:firstLine="720"/>
        <w:jc w:val="center"/>
        <w:rPr>
          <w:rFonts w:cs="B Titr"/>
          <w:b/>
          <w:bCs/>
          <w:sz w:val="20"/>
          <w:szCs w:val="20"/>
          <w:rtl/>
        </w:rPr>
      </w:pPr>
      <w:r>
        <w:rPr>
          <w:rFonts w:cs="B Titr" w:hint="cs"/>
          <w:b/>
          <w:bCs/>
          <w:sz w:val="20"/>
          <w:szCs w:val="20"/>
          <w:rtl/>
        </w:rPr>
        <w:t xml:space="preserve">نظارت و تایید </w:t>
      </w:r>
      <w:r>
        <w:rPr>
          <w:rFonts w:cs="B Titr"/>
          <w:b/>
          <w:bCs/>
          <w:sz w:val="20"/>
          <w:szCs w:val="20"/>
        </w:rPr>
        <w:t xml:space="preserve">EDO </w:t>
      </w:r>
      <w:r>
        <w:rPr>
          <w:rFonts w:cs="B Titr" w:hint="cs"/>
          <w:b/>
          <w:bCs/>
          <w:sz w:val="20"/>
          <w:szCs w:val="20"/>
          <w:rtl/>
        </w:rPr>
        <w:t xml:space="preserve"> مرکز</w:t>
      </w:r>
    </w:p>
    <w:sectPr w:rsidR="00612D26" w:rsidRPr="00852536" w:rsidSect="004938D2">
      <w:footerReference w:type="default" r:id="rId8"/>
      <w:pgSz w:w="12240" w:h="15840"/>
      <w:pgMar w:top="426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90143" w14:textId="77777777" w:rsidR="00372FE3" w:rsidRDefault="00372FE3" w:rsidP="000F056E">
      <w:pPr>
        <w:spacing w:after="0" w:line="240" w:lineRule="auto"/>
      </w:pPr>
      <w:r>
        <w:separator/>
      </w:r>
    </w:p>
  </w:endnote>
  <w:endnote w:type="continuationSeparator" w:id="0">
    <w:p w14:paraId="1BD55795" w14:textId="77777777" w:rsidR="00372FE3" w:rsidRDefault="00372FE3" w:rsidP="000F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05187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402D7" w14:textId="5399F9D5" w:rsidR="000F056E" w:rsidRDefault="000F05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2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054FE" w14:textId="77777777" w:rsidR="00372FE3" w:rsidRDefault="00372FE3" w:rsidP="000F056E">
      <w:pPr>
        <w:spacing w:after="0" w:line="240" w:lineRule="auto"/>
      </w:pPr>
      <w:r>
        <w:separator/>
      </w:r>
    </w:p>
  </w:footnote>
  <w:footnote w:type="continuationSeparator" w:id="0">
    <w:p w14:paraId="0C66BBAF" w14:textId="77777777" w:rsidR="00372FE3" w:rsidRDefault="00372FE3" w:rsidP="000F0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622"/>
    <w:multiLevelType w:val="hybridMultilevel"/>
    <w:tmpl w:val="B67069B4"/>
    <w:lvl w:ilvl="0" w:tplc="7D5A72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47B5B"/>
    <w:multiLevelType w:val="hybridMultilevel"/>
    <w:tmpl w:val="B67069B4"/>
    <w:lvl w:ilvl="0" w:tplc="7D5A72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00BB5"/>
    <w:multiLevelType w:val="hybridMultilevel"/>
    <w:tmpl w:val="BC50D928"/>
    <w:lvl w:ilvl="0" w:tplc="7D5A72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9422C"/>
    <w:multiLevelType w:val="hybridMultilevel"/>
    <w:tmpl w:val="8CC8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C362B"/>
    <w:multiLevelType w:val="hybridMultilevel"/>
    <w:tmpl w:val="8E20D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F4727"/>
    <w:multiLevelType w:val="hybridMultilevel"/>
    <w:tmpl w:val="D7CC68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0348B1"/>
    <w:multiLevelType w:val="hybridMultilevel"/>
    <w:tmpl w:val="C374B8A0"/>
    <w:lvl w:ilvl="0" w:tplc="5902396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9A7"/>
    <w:rsid w:val="000F056E"/>
    <w:rsid w:val="000F749C"/>
    <w:rsid w:val="00110AAB"/>
    <w:rsid w:val="001602E8"/>
    <w:rsid w:val="001F736A"/>
    <w:rsid w:val="002128EE"/>
    <w:rsid w:val="0022405C"/>
    <w:rsid w:val="00354DA0"/>
    <w:rsid w:val="00372FE3"/>
    <w:rsid w:val="003A7205"/>
    <w:rsid w:val="00407F76"/>
    <w:rsid w:val="00424CB8"/>
    <w:rsid w:val="004530AC"/>
    <w:rsid w:val="00482A61"/>
    <w:rsid w:val="004938D2"/>
    <w:rsid w:val="004A34C7"/>
    <w:rsid w:val="004A551F"/>
    <w:rsid w:val="004C47DF"/>
    <w:rsid w:val="00507346"/>
    <w:rsid w:val="00581EA6"/>
    <w:rsid w:val="005F6EE2"/>
    <w:rsid w:val="00612D26"/>
    <w:rsid w:val="006157E2"/>
    <w:rsid w:val="006569E6"/>
    <w:rsid w:val="00743A34"/>
    <w:rsid w:val="007E0073"/>
    <w:rsid w:val="00852536"/>
    <w:rsid w:val="00853AF0"/>
    <w:rsid w:val="008770FD"/>
    <w:rsid w:val="008A1D59"/>
    <w:rsid w:val="0093243B"/>
    <w:rsid w:val="00941262"/>
    <w:rsid w:val="009529A7"/>
    <w:rsid w:val="0096007C"/>
    <w:rsid w:val="009E044A"/>
    <w:rsid w:val="00A073A8"/>
    <w:rsid w:val="00A07B94"/>
    <w:rsid w:val="00B30463"/>
    <w:rsid w:val="00BA0097"/>
    <w:rsid w:val="00BB3055"/>
    <w:rsid w:val="00BC6246"/>
    <w:rsid w:val="00C60685"/>
    <w:rsid w:val="00CA0358"/>
    <w:rsid w:val="00CB147E"/>
    <w:rsid w:val="00D45DD7"/>
    <w:rsid w:val="00DB29F3"/>
    <w:rsid w:val="00E76BE5"/>
    <w:rsid w:val="00EC37D2"/>
    <w:rsid w:val="00F07C95"/>
    <w:rsid w:val="00FC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0F91CD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29A7"/>
    <w:pPr>
      <w:spacing w:after="0" w:line="240" w:lineRule="auto"/>
    </w:pPr>
    <w:rPr>
      <w:kern w:val="0"/>
      <w:lang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54DA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569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9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9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9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9E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F74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0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56E"/>
  </w:style>
  <w:style w:type="paragraph" w:styleId="Footer">
    <w:name w:val="footer"/>
    <w:basedOn w:val="Normal"/>
    <w:link w:val="FooterChar"/>
    <w:uiPriority w:val="99"/>
    <w:unhideWhenUsed/>
    <w:rsid w:val="000F0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56E"/>
  </w:style>
  <w:style w:type="paragraph" w:styleId="BalloonText">
    <w:name w:val="Balloon Text"/>
    <w:basedOn w:val="Normal"/>
    <w:link w:val="BalloonTextChar"/>
    <w:uiPriority w:val="99"/>
    <w:semiHidden/>
    <w:unhideWhenUsed/>
    <w:rsid w:val="000F0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29A7"/>
    <w:pPr>
      <w:spacing w:after="0" w:line="240" w:lineRule="auto"/>
    </w:pPr>
    <w:rPr>
      <w:kern w:val="0"/>
      <w:lang w:bidi="fa-I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54DA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569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9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9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9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9E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F74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0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56E"/>
  </w:style>
  <w:style w:type="paragraph" w:styleId="Footer">
    <w:name w:val="footer"/>
    <w:basedOn w:val="Normal"/>
    <w:link w:val="FooterChar"/>
    <w:uiPriority w:val="99"/>
    <w:unhideWhenUsed/>
    <w:rsid w:val="000F0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56E"/>
  </w:style>
  <w:style w:type="paragraph" w:styleId="BalloonText">
    <w:name w:val="Balloon Text"/>
    <w:basedOn w:val="Normal"/>
    <w:link w:val="BalloonTextChar"/>
    <w:uiPriority w:val="99"/>
    <w:semiHidden/>
    <w:unhideWhenUsed/>
    <w:rsid w:val="000F0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Naderfam</dc:creator>
  <cp:lastModifiedBy>Azizi</cp:lastModifiedBy>
  <cp:revision>12</cp:revision>
  <cp:lastPrinted>2025-08-16T05:40:00Z</cp:lastPrinted>
  <dcterms:created xsi:type="dcterms:W3CDTF">2024-09-14T12:46:00Z</dcterms:created>
  <dcterms:modified xsi:type="dcterms:W3CDTF">2025-11-19T04:14:00Z</dcterms:modified>
</cp:coreProperties>
</file>